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FB2E" w14:textId="64A7817B" w:rsidR="001C339A" w:rsidRDefault="008A4FAF">
      <w:pPr>
        <w:spacing w:after="0"/>
        <w:ind w:left="116" w:hanging="10"/>
        <w:jc w:val="center"/>
      </w:pPr>
      <w:r>
        <w:rPr>
          <w:b/>
          <w:sz w:val="28"/>
        </w:rPr>
        <w:t>2021</w:t>
      </w:r>
      <w:r w:rsidR="001B4257">
        <w:rPr>
          <w:b/>
          <w:sz w:val="28"/>
        </w:rPr>
        <w:t xml:space="preserve"> </w:t>
      </w:r>
      <w:r>
        <w:rPr>
          <w:b/>
          <w:sz w:val="28"/>
        </w:rPr>
        <w:t xml:space="preserve">Winter/Spring </w:t>
      </w:r>
      <w:r w:rsidR="001B4257">
        <w:rPr>
          <w:b/>
          <w:sz w:val="28"/>
        </w:rPr>
        <w:t xml:space="preserve">Youth Sailing Program </w:t>
      </w:r>
    </w:p>
    <w:p w14:paraId="28940A06" w14:textId="44237A45" w:rsidR="001C339A" w:rsidRDefault="00657009">
      <w:pPr>
        <w:spacing w:after="35"/>
        <w:ind w:left="116" w:hanging="10"/>
        <w:jc w:val="center"/>
      </w:pPr>
      <w:r>
        <w:rPr>
          <w:b/>
          <w:sz w:val="28"/>
        </w:rPr>
        <w:t>What you need to know</w:t>
      </w:r>
      <w:r w:rsidR="001B4257">
        <w:rPr>
          <w:b/>
          <w:sz w:val="28"/>
        </w:rPr>
        <w:t xml:space="preserve"> </w:t>
      </w:r>
    </w:p>
    <w:p w14:paraId="52515AC0" w14:textId="77777777" w:rsidR="001C339A" w:rsidRDefault="001B4257">
      <w:pPr>
        <w:spacing w:after="0"/>
        <w:ind w:left="107"/>
        <w:jc w:val="center"/>
      </w:pPr>
      <w:r>
        <w:rPr>
          <w:color w:val="2F5496"/>
          <w:sz w:val="28"/>
        </w:rPr>
        <w:t xml:space="preserve">Contact us </w:t>
      </w:r>
    </w:p>
    <w:p w14:paraId="16135809" w14:textId="02E06B1D" w:rsidR="001C339A" w:rsidRDefault="00F91FD7">
      <w:pPr>
        <w:spacing w:after="5" w:line="249" w:lineRule="auto"/>
        <w:ind w:left="120" w:right="3" w:hanging="10"/>
        <w:jc w:val="center"/>
      </w:pPr>
      <w:r>
        <w:t>HYC Sailing Office</w:t>
      </w:r>
      <w:r w:rsidR="001B4257">
        <w:t xml:space="preserve"> </w:t>
      </w:r>
    </w:p>
    <w:p w14:paraId="7F251467" w14:textId="27573C20" w:rsidR="001C339A" w:rsidRDefault="001B4257">
      <w:pPr>
        <w:spacing w:after="0"/>
        <w:ind w:left="2076" w:right="1919"/>
        <w:jc w:val="center"/>
      </w:pPr>
      <w:r>
        <w:t xml:space="preserve"> </w:t>
      </w:r>
      <w:r>
        <w:rPr>
          <w:color w:val="0000FF"/>
          <w:u w:val="single" w:color="0000FF"/>
        </w:rPr>
        <w:t>sailing@houstonyachtclub.com</w:t>
      </w:r>
      <w:r>
        <w:t xml:space="preserve"> </w:t>
      </w:r>
    </w:p>
    <w:p w14:paraId="4C8CAA07" w14:textId="67CB2C0F" w:rsidR="001C339A" w:rsidRDefault="00F91FD7">
      <w:pPr>
        <w:spacing w:after="5" w:line="249" w:lineRule="auto"/>
        <w:ind w:left="120" w:right="110" w:hanging="10"/>
        <w:jc w:val="center"/>
      </w:pPr>
      <w:r>
        <w:t>OR</w:t>
      </w:r>
      <w:r w:rsidR="001B4257">
        <w:t xml:space="preserve"> (</w:t>
      </w:r>
      <w:r w:rsidR="001B4257">
        <w:rPr>
          <w:color w:val="323130"/>
        </w:rPr>
        <w:t>281</w:t>
      </w:r>
      <w:r>
        <w:rPr>
          <w:color w:val="323130"/>
        </w:rPr>
        <w:t>)-471-1255</w:t>
      </w:r>
      <w:r w:rsidR="001B4257">
        <w:rPr>
          <w:color w:val="323130"/>
        </w:rPr>
        <w:t xml:space="preserve"> </w:t>
      </w:r>
      <w:r w:rsidR="001B4257">
        <w:t>and ask for the sailing office</w:t>
      </w:r>
    </w:p>
    <w:p w14:paraId="4B63BD10" w14:textId="3513B13E" w:rsidR="001C339A" w:rsidRDefault="001B4257">
      <w:pPr>
        <w:spacing w:after="76"/>
        <w:ind w:left="157"/>
        <w:jc w:val="center"/>
      </w:pPr>
      <w:r>
        <w:rPr>
          <w:color w:val="323130"/>
        </w:rPr>
        <w:t xml:space="preserve"> </w:t>
      </w:r>
    </w:p>
    <w:p w14:paraId="4C58E594" w14:textId="2E2FE08F" w:rsidR="001C339A" w:rsidRDefault="00F91FD7">
      <w:pPr>
        <w:pStyle w:val="Heading1"/>
        <w:ind w:left="-5"/>
      </w:pPr>
      <w:r>
        <w:t>Winter/Spring</w:t>
      </w:r>
      <w:r w:rsidR="00657009">
        <w:t xml:space="preserve"> P</w:t>
      </w:r>
      <w:r w:rsidR="001B4257">
        <w:t xml:space="preserve">rogram Information </w:t>
      </w:r>
    </w:p>
    <w:tbl>
      <w:tblPr>
        <w:tblStyle w:val="TableGrid"/>
        <w:tblW w:w="9352" w:type="dxa"/>
        <w:tblInd w:w="5" w:type="dxa"/>
        <w:tblCellMar>
          <w:top w:w="35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2696"/>
        <w:gridCol w:w="1351"/>
        <w:gridCol w:w="1440"/>
        <w:gridCol w:w="3865"/>
      </w:tblGrid>
      <w:tr w:rsidR="001C339A" w14:paraId="46A74472" w14:textId="77777777">
        <w:trPr>
          <w:trHeight w:val="27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5A5" w14:textId="77777777" w:rsidR="001C339A" w:rsidRDefault="001B4257">
            <w:pPr>
              <w:ind w:left="2"/>
            </w:pPr>
            <w:r>
              <w:rPr>
                <w:b/>
              </w:rPr>
              <w:t xml:space="preserve">Fleet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8D7B" w14:textId="7F751C4C" w:rsidR="001C339A" w:rsidRDefault="00C16BE6" w:rsidP="00C16BE6">
            <w:pPr>
              <w:ind w:left="2"/>
              <w:jc w:val="center"/>
            </w:pPr>
            <w:r>
              <w:rPr>
                <w:b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68C" w14:textId="77777777" w:rsidR="001C339A" w:rsidRDefault="001B4257">
            <w:r>
              <w:rPr>
                <w:b/>
              </w:rPr>
              <w:t xml:space="preserve">Cost 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1E9" w14:textId="77777777" w:rsidR="001C339A" w:rsidRDefault="001B4257">
            <w:r>
              <w:rPr>
                <w:b/>
              </w:rPr>
              <w:t xml:space="preserve">Details </w:t>
            </w:r>
          </w:p>
        </w:tc>
      </w:tr>
      <w:tr w:rsidR="001C339A" w14:paraId="6021DA81" w14:textId="77777777">
        <w:trPr>
          <w:trHeight w:val="9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AA39" w14:textId="77777777" w:rsidR="001C339A" w:rsidRDefault="001B4257">
            <w:pPr>
              <w:ind w:left="2"/>
            </w:pPr>
            <w:r>
              <w:t xml:space="preserve">Mini Age 5-7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671" w14:textId="2278583A" w:rsidR="001C339A" w:rsidRPr="00C16BE6" w:rsidRDefault="00F91FD7" w:rsidP="00C16BE6">
            <w:pPr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="001B4257" w:rsidRPr="00C16BE6">
              <w:rPr>
                <w:sz w:val="20"/>
                <w:szCs w:val="20"/>
              </w:rPr>
              <w:t xml:space="preserve"> </w:t>
            </w:r>
            <w:r w:rsidR="00C16BE6" w:rsidRPr="00C16BE6">
              <w:rPr>
                <w:sz w:val="20"/>
                <w:szCs w:val="20"/>
              </w:rPr>
              <w:t xml:space="preserve">– </w:t>
            </w:r>
          </w:p>
          <w:p w14:paraId="1A041A43" w14:textId="3081D27D" w:rsidR="00C16BE6" w:rsidRDefault="00C16BE6" w:rsidP="00C16BE6">
            <w:pPr>
              <w:jc w:val="center"/>
            </w:pPr>
            <w:r w:rsidRPr="00C16BE6">
              <w:rPr>
                <w:sz w:val="20"/>
                <w:szCs w:val="20"/>
              </w:rPr>
              <w:t>Sun May 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2FBE" w14:textId="77777777" w:rsidR="001C339A" w:rsidRDefault="001B4257">
            <w:pPr>
              <w:spacing w:after="43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2CE456BA" w14:textId="77777777" w:rsidR="001C339A" w:rsidRDefault="001B4257">
            <w:pPr>
              <w:ind w:right="21"/>
              <w:jc w:val="center"/>
            </w:pPr>
            <w:r>
              <w:t xml:space="preserve">$500 </w:t>
            </w:r>
          </w:p>
          <w:p w14:paraId="4EDFFB15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 xml:space="preserve">$1,000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7297" w14:textId="65E544EB" w:rsidR="001C339A" w:rsidRDefault="00C16BE6">
            <w:r>
              <w:t>-</w:t>
            </w:r>
            <w:r>
              <w:t xml:space="preserve">Weekend Practice Saturday and Sunday 11am to 4pm  </w:t>
            </w:r>
          </w:p>
        </w:tc>
      </w:tr>
      <w:tr w:rsidR="001C339A" w14:paraId="1B1C78D4" w14:textId="77777777">
        <w:trPr>
          <w:trHeight w:val="9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63ED" w14:textId="77777777" w:rsidR="001C339A" w:rsidRDefault="001B4257">
            <w:pPr>
              <w:ind w:left="2"/>
            </w:pPr>
            <w:r>
              <w:t xml:space="preserve">Orange Age 7+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0507" w14:textId="77777777" w:rsidR="00C16BE6" w:rsidRPr="00C16BE6" w:rsidRDefault="00C16BE6" w:rsidP="00C16BE6">
            <w:pPr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Pr="00C16BE6">
              <w:rPr>
                <w:sz w:val="20"/>
                <w:szCs w:val="20"/>
              </w:rPr>
              <w:t xml:space="preserve"> – </w:t>
            </w:r>
          </w:p>
          <w:p w14:paraId="5BAE4580" w14:textId="2195AD58" w:rsidR="001C339A" w:rsidRDefault="00C16BE6" w:rsidP="00C16BE6">
            <w:pPr>
              <w:jc w:val="center"/>
            </w:pPr>
            <w:r w:rsidRPr="00C16BE6">
              <w:rPr>
                <w:sz w:val="20"/>
                <w:szCs w:val="20"/>
              </w:rPr>
              <w:t>Sun May 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  <w:r>
              <w:t xml:space="preserve"> </w:t>
            </w:r>
            <w:r w:rsidR="001B4257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2780" w14:textId="77777777" w:rsidR="001C339A" w:rsidRDefault="001B4257">
            <w:pPr>
              <w:spacing w:after="40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58D137D5" w14:textId="77777777" w:rsidR="001C339A" w:rsidRDefault="001B4257">
            <w:pPr>
              <w:ind w:right="21"/>
              <w:jc w:val="center"/>
            </w:pPr>
            <w:r>
              <w:t xml:space="preserve">$500 </w:t>
            </w:r>
          </w:p>
          <w:p w14:paraId="6D57DA84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>$1,000</w:t>
            </w: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93BD" w14:textId="2791D16D" w:rsidR="001C339A" w:rsidRDefault="00C16BE6">
            <w:r>
              <w:t>-</w:t>
            </w:r>
            <w:r>
              <w:t xml:space="preserve">Weekend Practice Saturday and Sunday 11am to 4pm  </w:t>
            </w:r>
          </w:p>
        </w:tc>
      </w:tr>
      <w:tr w:rsidR="001C339A" w14:paraId="7B7E17EE" w14:textId="77777777">
        <w:trPr>
          <w:trHeight w:val="10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1537" w14:textId="77777777" w:rsidR="001C339A" w:rsidRDefault="001B4257">
            <w:pPr>
              <w:ind w:left="2" w:right="51"/>
            </w:pPr>
            <w:r>
              <w:t xml:space="preserve">Opti Green Fleet  (Beginner Racers)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7578" w14:textId="77777777" w:rsidR="00C16BE6" w:rsidRPr="00C16BE6" w:rsidRDefault="00C16BE6" w:rsidP="00C16BE6">
            <w:pPr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Pr="00C16BE6">
              <w:rPr>
                <w:sz w:val="20"/>
                <w:szCs w:val="20"/>
              </w:rPr>
              <w:t xml:space="preserve"> – </w:t>
            </w:r>
          </w:p>
          <w:p w14:paraId="2D5894EB" w14:textId="79326557" w:rsidR="001C339A" w:rsidRPr="00C16BE6" w:rsidRDefault="00C16BE6" w:rsidP="00C16BE6">
            <w:pPr>
              <w:ind w:right="18"/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Sun May 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AD6" w14:textId="77777777" w:rsidR="001C339A" w:rsidRDefault="001B4257">
            <w:pPr>
              <w:spacing w:after="42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05ED77D1" w14:textId="77777777" w:rsidR="001C339A" w:rsidRDefault="001B4257">
            <w:pPr>
              <w:ind w:right="21"/>
              <w:jc w:val="center"/>
            </w:pPr>
            <w:r>
              <w:t xml:space="preserve">$650 </w:t>
            </w:r>
          </w:p>
          <w:p w14:paraId="021A38C3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>$1,300</w:t>
            </w: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233" w14:textId="6E00AE73" w:rsidR="00C16BE6" w:rsidRDefault="00C16BE6" w:rsidP="00C16BE6">
            <w:pPr>
              <w:spacing w:line="239" w:lineRule="auto"/>
            </w:pPr>
            <w:r>
              <w:t>-</w:t>
            </w:r>
            <w:r>
              <w:t xml:space="preserve">Weekend Practice Saturday and Sunday 11am to 4pm  </w:t>
            </w:r>
          </w:p>
          <w:p w14:paraId="7DC7F7E5" w14:textId="36F510E8" w:rsidR="001C339A" w:rsidRDefault="00C16BE6" w:rsidP="00C16BE6">
            <w:pPr>
              <w:spacing w:line="239" w:lineRule="auto"/>
            </w:pPr>
            <w:r>
              <w:t xml:space="preserve">- </w:t>
            </w:r>
            <w:r w:rsidR="00F91FD7">
              <w:t>Weekday</w:t>
            </w:r>
            <w:r w:rsidR="001B4257">
              <w:t xml:space="preserve"> </w:t>
            </w:r>
            <w:r w:rsidR="00F91FD7">
              <w:t xml:space="preserve">Practice (during daylight savings) </w:t>
            </w:r>
            <w:r w:rsidR="001B4257">
              <w:t xml:space="preserve">Practice Wednesday through Friday 4pm to 7pm   </w:t>
            </w:r>
          </w:p>
        </w:tc>
      </w:tr>
      <w:tr w:rsidR="001C339A" w14:paraId="7AC13692" w14:textId="77777777">
        <w:trPr>
          <w:trHeight w:val="10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FC86" w14:textId="77777777" w:rsidR="001C339A" w:rsidRDefault="001B4257">
            <w:pPr>
              <w:ind w:left="2"/>
            </w:pPr>
            <w:r>
              <w:t xml:space="preserve">Opti RWB Fleet  </w:t>
            </w:r>
          </w:p>
          <w:p w14:paraId="69AC6C48" w14:textId="77777777" w:rsidR="001C339A" w:rsidRDefault="001B4257">
            <w:pPr>
              <w:ind w:left="2"/>
            </w:pPr>
            <w:r>
              <w:t xml:space="preserve">(Advanced Racers)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AD59" w14:textId="35997E5A" w:rsidR="00C16BE6" w:rsidRPr="00C16BE6" w:rsidRDefault="00C16BE6" w:rsidP="00C16BE6">
            <w:pPr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Pr="00C16BE6">
              <w:rPr>
                <w:sz w:val="20"/>
                <w:szCs w:val="20"/>
              </w:rPr>
              <w:t xml:space="preserve"> – </w:t>
            </w:r>
          </w:p>
          <w:p w14:paraId="4EAD5913" w14:textId="0981DBFE" w:rsidR="001C339A" w:rsidRPr="00C16BE6" w:rsidRDefault="00C16BE6" w:rsidP="00C16BE6">
            <w:pPr>
              <w:ind w:right="18"/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Sun May 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01AB" w14:textId="77777777" w:rsidR="001C339A" w:rsidRDefault="001B4257">
            <w:pPr>
              <w:spacing w:after="40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6B30002B" w14:textId="77777777" w:rsidR="001C339A" w:rsidRDefault="001B4257">
            <w:pPr>
              <w:ind w:right="21"/>
              <w:jc w:val="center"/>
            </w:pPr>
            <w:r>
              <w:t xml:space="preserve">$650 </w:t>
            </w:r>
          </w:p>
          <w:p w14:paraId="2B8365FC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>$1,300</w:t>
            </w: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5AC" w14:textId="1ED82B02" w:rsidR="00C16BE6" w:rsidRDefault="00C16BE6" w:rsidP="00C16BE6">
            <w:pPr>
              <w:spacing w:line="239" w:lineRule="auto"/>
            </w:pPr>
            <w:r>
              <w:t>-</w:t>
            </w:r>
            <w:r>
              <w:t xml:space="preserve">Weekend Practice Saturday and Sunday 11am to 4pm  </w:t>
            </w:r>
          </w:p>
          <w:p w14:paraId="070C37B1" w14:textId="42D5ED96" w:rsidR="001C339A" w:rsidRDefault="00C16BE6" w:rsidP="00C16BE6">
            <w:r>
              <w:t>-</w:t>
            </w:r>
            <w:r>
              <w:t xml:space="preserve">Weekday Practice (during daylight savings) Practice Wednesday through Friday 4pm to 7pm   </w:t>
            </w:r>
          </w:p>
        </w:tc>
      </w:tr>
      <w:tr w:rsidR="001C339A" w14:paraId="021F4CFE" w14:textId="77777777">
        <w:trPr>
          <w:trHeight w:val="9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84DC" w14:textId="77777777" w:rsidR="001C339A" w:rsidRDefault="001B4257">
            <w:pPr>
              <w:ind w:left="2"/>
            </w:pPr>
            <w:r>
              <w:t xml:space="preserve">Skiff Fleet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05A" w14:textId="77777777" w:rsidR="00C16BE6" w:rsidRPr="00C16BE6" w:rsidRDefault="00C16BE6" w:rsidP="00C16BE6">
            <w:pPr>
              <w:jc w:val="center"/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Pr="00C16BE6">
              <w:rPr>
                <w:sz w:val="20"/>
                <w:szCs w:val="20"/>
              </w:rPr>
              <w:t xml:space="preserve"> – </w:t>
            </w:r>
          </w:p>
          <w:p w14:paraId="7590D5A5" w14:textId="7764DF30" w:rsidR="001C339A" w:rsidRDefault="00C16BE6" w:rsidP="00C16BE6">
            <w:pPr>
              <w:jc w:val="center"/>
            </w:pPr>
            <w:r w:rsidRPr="00C16BE6">
              <w:rPr>
                <w:sz w:val="20"/>
                <w:szCs w:val="20"/>
              </w:rPr>
              <w:t>Sun May 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018" w14:textId="77777777" w:rsidR="001C339A" w:rsidRDefault="001B4257">
            <w:pPr>
              <w:spacing w:after="42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344D7AF3" w14:textId="77777777" w:rsidR="001C339A" w:rsidRDefault="001B4257">
            <w:pPr>
              <w:ind w:right="21"/>
              <w:jc w:val="center"/>
            </w:pPr>
            <w:r>
              <w:t xml:space="preserve">$500 </w:t>
            </w:r>
          </w:p>
          <w:p w14:paraId="1B729B24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>$1,000</w:t>
            </w:r>
            <w:r>
              <w:rPr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7C5" w14:textId="72AA83CC" w:rsidR="001C339A" w:rsidRDefault="00C16BE6" w:rsidP="00C16BE6">
            <w:r>
              <w:t>-</w:t>
            </w:r>
            <w:r>
              <w:t xml:space="preserve">Weekend Practice Saturday and Sunday 11am to 4pm  </w:t>
            </w:r>
          </w:p>
        </w:tc>
      </w:tr>
      <w:tr w:rsidR="001C339A" w14:paraId="15D247F2" w14:textId="77777777">
        <w:trPr>
          <w:trHeight w:val="10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5962" w14:textId="77777777" w:rsidR="001C339A" w:rsidRDefault="001B4257">
            <w:pPr>
              <w:ind w:left="2"/>
            </w:pPr>
            <w:r>
              <w:t xml:space="preserve">Laser Fleet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2A29" w14:textId="77777777" w:rsidR="00C16BE6" w:rsidRPr="00C16BE6" w:rsidRDefault="00C16BE6" w:rsidP="00C16BE6">
            <w:pPr>
              <w:rPr>
                <w:sz w:val="20"/>
                <w:szCs w:val="20"/>
              </w:rPr>
            </w:pPr>
            <w:r w:rsidRPr="00C16BE6">
              <w:rPr>
                <w:sz w:val="20"/>
                <w:szCs w:val="20"/>
              </w:rPr>
              <w:t>Sat  Jan 23</w:t>
            </w:r>
            <w:r w:rsidRPr="00C16BE6">
              <w:rPr>
                <w:sz w:val="20"/>
                <w:szCs w:val="20"/>
                <w:vertAlign w:val="superscript"/>
              </w:rPr>
              <w:t>rd</w:t>
            </w:r>
            <w:r w:rsidRPr="00C16BE6">
              <w:rPr>
                <w:sz w:val="20"/>
                <w:szCs w:val="20"/>
              </w:rPr>
              <w:t xml:space="preserve"> – </w:t>
            </w:r>
          </w:p>
          <w:p w14:paraId="7C1068E8" w14:textId="26849CB1" w:rsidR="001C339A" w:rsidRDefault="00C16BE6" w:rsidP="00C16BE6">
            <w:pPr>
              <w:ind w:right="18"/>
            </w:pPr>
            <w:r w:rsidRPr="00C16BE6">
              <w:rPr>
                <w:sz w:val="20"/>
                <w:szCs w:val="20"/>
              </w:rPr>
              <w:t xml:space="preserve">Sun May </w:t>
            </w:r>
            <w:r w:rsidRPr="00C16BE6">
              <w:rPr>
                <w:sz w:val="20"/>
                <w:szCs w:val="20"/>
              </w:rPr>
              <w:t>31</w:t>
            </w:r>
            <w:r w:rsidRPr="00C16BE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957A" w14:textId="77777777" w:rsidR="001C339A" w:rsidRDefault="001B4257">
            <w:pPr>
              <w:spacing w:after="42"/>
              <w:ind w:right="23"/>
              <w:jc w:val="center"/>
            </w:pPr>
            <w:r>
              <w:rPr>
                <w:i/>
                <w:sz w:val="16"/>
              </w:rPr>
              <w:t xml:space="preserve">(Member) </w:t>
            </w:r>
          </w:p>
          <w:p w14:paraId="31943347" w14:textId="77777777" w:rsidR="001C339A" w:rsidRDefault="001B4257">
            <w:pPr>
              <w:ind w:right="21"/>
              <w:jc w:val="center"/>
            </w:pPr>
            <w:r>
              <w:t xml:space="preserve">$650 </w:t>
            </w:r>
          </w:p>
          <w:p w14:paraId="1D7FE8FC" w14:textId="77777777" w:rsidR="001C339A" w:rsidRDefault="001B4257">
            <w:pPr>
              <w:jc w:val="center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Non member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i/>
              </w:rPr>
              <w:t>$1,300</w:t>
            </w: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DC3E" w14:textId="4ABA8D41" w:rsidR="001C339A" w:rsidRDefault="00F91FD7">
            <w:pPr>
              <w:spacing w:line="239" w:lineRule="auto"/>
            </w:pPr>
            <w:r>
              <w:t>-Weekday</w:t>
            </w:r>
            <w:r w:rsidR="001B4257">
              <w:t xml:space="preserve"> Practice </w:t>
            </w:r>
            <w:r>
              <w:t xml:space="preserve">(during daylight savings) </w:t>
            </w:r>
            <w:r w:rsidR="001B4257">
              <w:t xml:space="preserve">Wednesday through Friday 4pm to 7pm  </w:t>
            </w:r>
          </w:p>
          <w:p w14:paraId="2E23286A" w14:textId="5A7D536E" w:rsidR="001C339A" w:rsidRDefault="001B4257">
            <w:r>
              <w:t>-Weeken</w:t>
            </w:r>
            <w:r w:rsidR="00F91FD7">
              <w:t>d Practice Saturday and Sunday 11</w:t>
            </w:r>
            <w:r>
              <w:t xml:space="preserve">am to 4pm </w:t>
            </w:r>
          </w:p>
        </w:tc>
      </w:tr>
    </w:tbl>
    <w:p w14:paraId="3F1ED5CC" w14:textId="2E84FEAD" w:rsidR="001C339A" w:rsidRPr="00F91FD7" w:rsidRDefault="001B4257">
      <w:pPr>
        <w:spacing w:after="159" w:line="281" w:lineRule="auto"/>
      </w:pPr>
      <w:r>
        <w:rPr>
          <w:color w:val="2F5496"/>
          <w:sz w:val="24"/>
        </w:rPr>
        <w:t>Registration Link</w:t>
      </w:r>
      <w:r>
        <w:rPr>
          <w:i/>
          <w:sz w:val="20"/>
        </w:rPr>
        <w:t xml:space="preserve">: </w:t>
      </w:r>
      <w:r w:rsidR="00F91FD7">
        <w:rPr>
          <w:i/>
          <w:sz w:val="20"/>
        </w:rPr>
        <w:t xml:space="preserve"> </w:t>
      </w:r>
      <w:r w:rsidR="00F91FD7" w:rsidRPr="00F91FD7">
        <w:rPr>
          <w:sz w:val="20"/>
        </w:rPr>
        <w:t>place text here</w:t>
      </w:r>
    </w:p>
    <w:p w14:paraId="58464C12" w14:textId="77777777" w:rsidR="001C339A" w:rsidRDefault="001B4257">
      <w:pPr>
        <w:spacing w:after="0"/>
        <w:ind w:left="-5" w:hanging="10"/>
      </w:pPr>
      <w:r>
        <w:rPr>
          <w:color w:val="2F5496"/>
          <w:sz w:val="28"/>
        </w:rPr>
        <w:t xml:space="preserve">What to bring to Practice? </w:t>
      </w:r>
      <w:bookmarkStart w:id="0" w:name="_GoBack"/>
      <w:bookmarkEnd w:id="0"/>
    </w:p>
    <w:p w14:paraId="1BE122E9" w14:textId="77777777" w:rsidR="001C339A" w:rsidRDefault="001B4257">
      <w:pPr>
        <w:numPr>
          <w:ilvl w:val="0"/>
          <w:numId w:val="1"/>
        </w:numPr>
        <w:spacing w:after="19"/>
        <w:ind w:hanging="360"/>
      </w:pPr>
      <w:r>
        <w:t xml:space="preserve">Water/sun clothing – Sun shirt, hat, sunglasses, water shoes that stay on your fleet in the water </w:t>
      </w:r>
    </w:p>
    <w:p w14:paraId="27050C5A" w14:textId="77777777" w:rsidR="001C339A" w:rsidRDefault="001B4257">
      <w:pPr>
        <w:numPr>
          <w:ilvl w:val="0"/>
          <w:numId w:val="1"/>
        </w:numPr>
        <w:spacing w:after="19"/>
        <w:ind w:hanging="360"/>
      </w:pPr>
      <w:r>
        <w:t xml:space="preserve">Sunscreen  </w:t>
      </w:r>
    </w:p>
    <w:p w14:paraId="07B7AC05" w14:textId="77777777" w:rsidR="001C339A" w:rsidRDefault="001B4257">
      <w:pPr>
        <w:numPr>
          <w:ilvl w:val="0"/>
          <w:numId w:val="1"/>
        </w:numPr>
        <w:spacing w:after="19"/>
        <w:ind w:hanging="360"/>
      </w:pPr>
      <w:r>
        <w:t xml:space="preserve">Life Jacket </w:t>
      </w:r>
    </w:p>
    <w:p w14:paraId="2C4EEEB2" w14:textId="77777777" w:rsidR="001C339A" w:rsidRDefault="001B4257">
      <w:pPr>
        <w:numPr>
          <w:ilvl w:val="0"/>
          <w:numId w:val="1"/>
        </w:numPr>
        <w:spacing w:after="19"/>
        <w:ind w:hanging="360"/>
      </w:pPr>
      <w:r>
        <w:t xml:space="preserve">Refillable water bottle  </w:t>
      </w:r>
    </w:p>
    <w:p w14:paraId="6B27E2F3" w14:textId="77777777" w:rsidR="001C339A" w:rsidRDefault="001B4257">
      <w:pPr>
        <w:numPr>
          <w:ilvl w:val="0"/>
          <w:numId w:val="1"/>
        </w:numPr>
        <w:spacing w:after="19"/>
        <w:ind w:hanging="360"/>
      </w:pPr>
      <w:r>
        <w:t xml:space="preserve">Snack and/or lunch </w:t>
      </w:r>
    </w:p>
    <w:p w14:paraId="743A7EA2" w14:textId="77777777" w:rsidR="001C339A" w:rsidRDefault="001B4257">
      <w:pPr>
        <w:pStyle w:val="Heading1"/>
        <w:ind w:left="-5"/>
      </w:pPr>
      <w:r>
        <w:lastRenderedPageBreak/>
        <w:t xml:space="preserve">Lunch Options </w:t>
      </w:r>
    </w:p>
    <w:p w14:paraId="0318FE86" w14:textId="77777777" w:rsidR="001C339A" w:rsidRDefault="001B4257">
      <w:pPr>
        <w:numPr>
          <w:ilvl w:val="0"/>
          <w:numId w:val="2"/>
        </w:numPr>
        <w:spacing w:after="19"/>
        <w:ind w:right="428" w:hanging="360"/>
      </w:pPr>
      <w:r>
        <w:t xml:space="preserve">You have the option to bring a lunch or order from the club  </w:t>
      </w:r>
    </w:p>
    <w:p w14:paraId="70E8FCEB" w14:textId="413FDBE1" w:rsidR="001C339A" w:rsidRDefault="001B4257">
      <w:pPr>
        <w:numPr>
          <w:ilvl w:val="0"/>
          <w:numId w:val="2"/>
        </w:numPr>
        <w:spacing w:after="19"/>
        <w:ind w:right="428" w:hanging="360"/>
      </w:pPr>
      <w:r>
        <w:t>Lunches will be added to your</w:t>
      </w:r>
      <w:r w:rsidR="00F91FD7">
        <w:t xml:space="preserve"> club bill or charged monthly to</w:t>
      </w:r>
      <w:r>
        <w:t xml:space="preserve"> your card on file ($10)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Order is placed morning of practice with the fleet coach </w:t>
      </w:r>
    </w:p>
    <w:tbl>
      <w:tblPr>
        <w:tblStyle w:val="TableGrid"/>
        <w:tblW w:w="7467" w:type="dxa"/>
        <w:tblInd w:w="36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4680"/>
      </w:tblGrid>
      <w:tr w:rsidR="001C339A" w14:paraId="35A70BEA" w14:textId="77777777">
        <w:trPr>
          <w:trHeight w:val="27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C3F4" w14:textId="77777777" w:rsidR="001C339A" w:rsidRDefault="001B4257">
            <w:pPr>
              <w:ind w:left="2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weekend of the month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681" w14:textId="77777777" w:rsidR="001C339A" w:rsidRDefault="001B4257">
            <w:r>
              <w:t xml:space="preserve">Hamburger, fries, fresh veggies and a cookie </w:t>
            </w:r>
          </w:p>
        </w:tc>
      </w:tr>
      <w:tr w:rsidR="001C339A" w14:paraId="2DBC6447" w14:textId="77777777">
        <w:trPr>
          <w:trHeight w:val="27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CCF" w14:textId="77777777" w:rsidR="001C339A" w:rsidRDefault="001B4257">
            <w:pPr>
              <w:ind w:left="2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weekend of the month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D202" w14:textId="77777777" w:rsidR="001C339A" w:rsidRDefault="001B4257">
            <w:r>
              <w:t xml:space="preserve">Chicken Fingers, fries, fresh veggies and a cookie </w:t>
            </w:r>
          </w:p>
        </w:tc>
      </w:tr>
      <w:tr w:rsidR="001C339A" w14:paraId="696C552D" w14:textId="77777777">
        <w:trPr>
          <w:trHeight w:val="27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D18F" w14:textId="77777777" w:rsidR="001C339A" w:rsidRDefault="001B4257">
            <w:pPr>
              <w:ind w:left="2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weekend of the month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5A8" w14:textId="77777777" w:rsidR="001C339A" w:rsidRDefault="001B4257">
            <w:r>
              <w:t xml:space="preserve">Cheese pizza, fresh veggies and a cookie </w:t>
            </w:r>
          </w:p>
        </w:tc>
      </w:tr>
      <w:tr w:rsidR="001C339A" w14:paraId="6CB9BD39" w14:textId="77777777">
        <w:trPr>
          <w:trHeight w:val="28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938F" w14:textId="77777777" w:rsidR="001C339A" w:rsidRDefault="001B4257">
            <w:pPr>
              <w:ind w:left="2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weekend of the month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CA97" w14:textId="77777777" w:rsidR="001C339A" w:rsidRDefault="001B4257">
            <w:r>
              <w:t xml:space="preserve">Grilled Cheese, fries, fresh veggies and a cookie </w:t>
            </w:r>
          </w:p>
        </w:tc>
      </w:tr>
    </w:tbl>
    <w:p w14:paraId="2C9D20A7" w14:textId="77777777" w:rsidR="001C339A" w:rsidRDefault="001B4257">
      <w:pPr>
        <w:spacing w:after="218"/>
        <w:ind w:left="360"/>
      </w:pPr>
      <w:r>
        <w:t xml:space="preserve"> </w:t>
      </w:r>
    </w:p>
    <w:p w14:paraId="22FA84B4" w14:textId="2883DC2C" w:rsidR="001C339A" w:rsidRDefault="00F91FD7">
      <w:pPr>
        <w:pStyle w:val="Heading1"/>
        <w:ind w:left="-5"/>
      </w:pPr>
      <w:r>
        <w:t xml:space="preserve">Program </w:t>
      </w:r>
      <w:r w:rsidR="001B4257">
        <w:t xml:space="preserve">Communication </w:t>
      </w: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1886"/>
        <w:gridCol w:w="4050"/>
        <w:gridCol w:w="3416"/>
      </w:tblGrid>
      <w:tr w:rsidR="001C339A" w14:paraId="54A57202" w14:textId="77777777">
        <w:trPr>
          <w:trHeight w:val="54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5A7" w14:textId="77777777" w:rsidR="001C339A" w:rsidRDefault="001B4257">
            <w:pPr>
              <w:ind w:left="2"/>
            </w:pPr>
            <w:r>
              <w:rPr>
                <w:b/>
              </w:rPr>
              <w:t xml:space="preserve">Communication </w:t>
            </w:r>
          </w:p>
          <w:p w14:paraId="47C896D2" w14:textId="77777777" w:rsidR="001C339A" w:rsidRDefault="001B4257">
            <w:pPr>
              <w:ind w:left="2"/>
            </w:pPr>
            <w:r>
              <w:rPr>
                <w:b/>
              </w:rPr>
              <w:t xml:space="preserve">Tool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D991" w14:textId="77777777" w:rsidR="001C339A" w:rsidRDefault="001B4257">
            <w:r>
              <w:rPr>
                <w:b/>
              </w:rPr>
              <w:t xml:space="preserve">How to get it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835D" w14:textId="77777777" w:rsidR="001C339A" w:rsidRDefault="001B4257">
            <w:pPr>
              <w:ind w:left="2"/>
            </w:pPr>
            <w:r>
              <w:rPr>
                <w:b/>
              </w:rPr>
              <w:t xml:space="preserve">Why you need it </w:t>
            </w:r>
          </w:p>
        </w:tc>
      </w:tr>
      <w:tr w:rsidR="001C339A" w14:paraId="67747F03" w14:textId="77777777">
        <w:trPr>
          <w:trHeight w:val="269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8DDE" w14:textId="77777777" w:rsidR="001C339A" w:rsidRDefault="001B4257">
            <w:pPr>
              <w:ind w:left="2"/>
            </w:pPr>
            <w:r>
              <w:t xml:space="preserve">Team Up Calendar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6102" w14:textId="77777777" w:rsidR="001C339A" w:rsidRDefault="001B4257">
            <w:r>
              <w:rPr>
                <w:b/>
              </w:rPr>
              <w:t xml:space="preserve">Desktop:  </w:t>
            </w:r>
          </w:p>
          <w:p w14:paraId="403437A8" w14:textId="77777777" w:rsidR="001C339A" w:rsidRDefault="001B4257">
            <w:r>
              <w:t xml:space="preserve">Book mark this link: </w:t>
            </w:r>
          </w:p>
          <w:p w14:paraId="2E480F22" w14:textId="77777777" w:rsidR="001C339A" w:rsidRDefault="00BC6FE8">
            <w:hyperlink r:id="rId5">
              <w:r w:rsidR="001B4257">
                <w:rPr>
                  <w:color w:val="0000FF"/>
                  <w:u w:val="single" w:color="0000FF"/>
                </w:rPr>
                <w:t>https://teamup.com/ksgaym3hfo8u1q7jvs</w:t>
              </w:r>
            </w:hyperlink>
            <w:hyperlink r:id="rId6">
              <w:r w:rsidR="001B4257">
                <w:t xml:space="preserve"> </w:t>
              </w:r>
            </w:hyperlink>
          </w:p>
          <w:p w14:paraId="1D7962CC" w14:textId="77777777" w:rsidR="001C339A" w:rsidRDefault="001B4257">
            <w:r>
              <w:rPr>
                <w:b/>
              </w:rPr>
              <w:t xml:space="preserve"> </w:t>
            </w:r>
          </w:p>
          <w:p w14:paraId="54CFDE9C" w14:textId="77777777" w:rsidR="001C339A" w:rsidRDefault="001B4257">
            <w:r>
              <w:rPr>
                <w:b/>
              </w:rPr>
              <w:t xml:space="preserve"> </w:t>
            </w:r>
          </w:p>
          <w:p w14:paraId="459BF0D8" w14:textId="77777777" w:rsidR="001C339A" w:rsidRDefault="001B4257">
            <w:r>
              <w:rPr>
                <w:b/>
              </w:rPr>
              <w:t xml:space="preserve"> </w:t>
            </w:r>
          </w:p>
          <w:p w14:paraId="0A737712" w14:textId="77777777" w:rsidR="001C339A" w:rsidRDefault="001B4257">
            <w:r>
              <w:rPr>
                <w:b/>
              </w:rPr>
              <w:t xml:space="preserve">Cell Phone: </w:t>
            </w:r>
          </w:p>
          <w:p w14:paraId="0AABB6E6" w14:textId="77777777" w:rsidR="001C339A" w:rsidRDefault="001B4257">
            <w:r>
              <w:t xml:space="preserve">Download Team Up Calendar App </w:t>
            </w:r>
          </w:p>
          <w:p w14:paraId="7894425C" w14:textId="77777777" w:rsidR="001C339A" w:rsidRDefault="001B4257">
            <w:r>
              <w:t xml:space="preserve">Use this code to access team calendar: </w:t>
            </w:r>
          </w:p>
          <w:p w14:paraId="6AC2B516" w14:textId="77777777" w:rsidR="001C339A" w:rsidRDefault="001B4257">
            <w:r>
              <w:t xml:space="preserve">ksgaym3hfo8u1q7jvs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BF6" w14:textId="77777777" w:rsidR="001C339A" w:rsidRDefault="001B4257">
            <w:pPr>
              <w:spacing w:line="239" w:lineRule="auto"/>
              <w:ind w:left="2"/>
            </w:pPr>
            <w:r>
              <w:t xml:space="preserve">-This calendar is a color-coded calendar that is the most accurate way to see what is on the calendar for the week.  </w:t>
            </w:r>
          </w:p>
          <w:p w14:paraId="7633E694" w14:textId="77777777" w:rsidR="001C339A" w:rsidRDefault="001B4257">
            <w:pPr>
              <w:spacing w:line="239" w:lineRule="auto"/>
              <w:ind w:left="2"/>
            </w:pPr>
            <w:r>
              <w:t xml:space="preserve">-You will also use this calendar to RSVP for practices that you will be attending.  </w:t>
            </w:r>
          </w:p>
          <w:p w14:paraId="4021B048" w14:textId="77777777" w:rsidR="001C339A" w:rsidRDefault="001B4257">
            <w:pPr>
              <w:ind w:left="2"/>
            </w:pPr>
            <w:r>
              <w:t xml:space="preserve">-Be aware that there are fees for attending practice without RSVPing or RSVPing and no showing.  </w:t>
            </w:r>
          </w:p>
        </w:tc>
      </w:tr>
      <w:tr w:rsidR="001C339A" w14:paraId="68D03AFE" w14:textId="77777777">
        <w:trPr>
          <w:trHeight w:val="242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9384" w14:textId="77777777" w:rsidR="001C339A" w:rsidRDefault="001B4257">
            <w:pPr>
              <w:ind w:left="2"/>
            </w:pPr>
            <w:r>
              <w:t xml:space="preserve">Group Me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9EE2" w14:textId="57F61144" w:rsidR="001C339A" w:rsidRDefault="00F91FD7" w:rsidP="00F91FD7">
            <w:pPr>
              <w:spacing w:line="239" w:lineRule="auto"/>
              <w:jc w:val="both"/>
            </w:pPr>
            <w:r>
              <w:t>Contact the Sailing Office</w:t>
            </w:r>
            <w:r w:rsidR="001B4257">
              <w:t xml:space="preserve"> with all cell numbers you would to have added to the “</w:t>
            </w:r>
            <w:proofErr w:type="spellStart"/>
            <w:r w:rsidR="001B4257">
              <w:t>Ragnot</w:t>
            </w:r>
            <w:proofErr w:type="spellEnd"/>
            <w:r w:rsidR="001B4257">
              <w:t xml:space="preserve"> Parent Group” Chat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B83" w14:textId="77777777" w:rsidR="001C339A" w:rsidRDefault="001B4257">
            <w:pPr>
              <w:spacing w:line="239" w:lineRule="auto"/>
              <w:ind w:left="2" w:right="64"/>
            </w:pPr>
            <w:r>
              <w:t xml:space="preserve">-The parent group chat is where general announcements go out about schedule changes, pop up events, club activities and any other information we need to get out to the group.  </w:t>
            </w:r>
          </w:p>
          <w:p w14:paraId="55BA5809" w14:textId="77777777" w:rsidR="001C339A" w:rsidRDefault="001B4257">
            <w:pPr>
              <w:ind w:left="2"/>
            </w:pPr>
            <w:r>
              <w:t xml:space="preserve">-We also create smaller more focused group chats for different fleets, practice or regattas.  </w:t>
            </w:r>
          </w:p>
        </w:tc>
      </w:tr>
    </w:tbl>
    <w:p w14:paraId="1774076E" w14:textId="77777777" w:rsidR="001C339A" w:rsidRDefault="001B4257">
      <w:pPr>
        <w:spacing w:after="220"/>
      </w:pPr>
      <w:r>
        <w:t xml:space="preserve"> </w:t>
      </w:r>
    </w:p>
    <w:p w14:paraId="594DC2AD" w14:textId="77777777" w:rsidR="001C339A" w:rsidRDefault="001B4257">
      <w:pPr>
        <w:pStyle w:val="Heading1"/>
        <w:ind w:left="-5"/>
      </w:pPr>
      <w:r>
        <w:t xml:space="preserve">Where to buy new gear </w:t>
      </w: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886"/>
        <w:gridCol w:w="3510"/>
        <w:gridCol w:w="3956"/>
      </w:tblGrid>
      <w:tr w:rsidR="001C339A" w14:paraId="2DE91EBB" w14:textId="77777777">
        <w:trPr>
          <w:trHeight w:val="54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5E23" w14:textId="77777777" w:rsidR="001C339A" w:rsidRDefault="001B4257">
            <w:pPr>
              <w:ind w:left="2"/>
            </w:pPr>
            <w:r>
              <w:t xml:space="preserve">Vela Sailing Supply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1ECA" w14:textId="77777777" w:rsidR="001C339A" w:rsidRDefault="00BC6FE8">
            <w:hyperlink r:id="rId7">
              <w:r w:rsidR="001B4257">
                <w:rPr>
                  <w:color w:val="0000FF"/>
                  <w:u w:val="single" w:color="0000FF"/>
                </w:rPr>
                <w:t>https://www.velasailingsupply.com/</w:t>
              </w:r>
            </w:hyperlink>
            <w:hyperlink r:id="rId8">
              <w:r w:rsidR="001B4257">
                <w:t xml:space="preserve"> </w:t>
              </w:r>
            </w:hyperlink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618" w14:textId="77777777" w:rsidR="001C339A" w:rsidRDefault="001B4257">
            <w:pPr>
              <w:ind w:left="2" w:right="1566"/>
            </w:pPr>
            <w:r>
              <w:t xml:space="preserve">Sailing gear/clothes Boat part </w:t>
            </w:r>
          </w:p>
        </w:tc>
      </w:tr>
      <w:tr w:rsidR="001C339A" w14:paraId="32AF8DCE" w14:textId="77777777">
        <w:trPr>
          <w:trHeight w:val="81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A567" w14:textId="77777777" w:rsidR="001C339A" w:rsidRDefault="001B4257">
            <w:pPr>
              <w:ind w:left="2"/>
            </w:pPr>
            <w:r>
              <w:t xml:space="preserve">Intensity Sails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4679" w14:textId="77777777" w:rsidR="001C339A" w:rsidRDefault="00BC6FE8">
            <w:hyperlink r:id="rId9">
              <w:r w:rsidR="001B4257">
                <w:rPr>
                  <w:color w:val="0000FF"/>
                  <w:u w:val="single" w:color="0000FF"/>
                </w:rPr>
                <w:t>https://www.intensitysails.com/</w:t>
              </w:r>
            </w:hyperlink>
            <w:hyperlink r:id="rId10">
              <w:r w:rsidR="001B4257">
                <w:t xml:space="preserve"> </w:t>
              </w:r>
            </w:hyperlink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291" w14:textId="77777777" w:rsidR="001C339A" w:rsidRDefault="001B4257">
            <w:pPr>
              <w:ind w:left="2"/>
            </w:pPr>
            <w:r>
              <w:t xml:space="preserve">Cheap, non-class legal sails </w:t>
            </w:r>
          </w:p>
          <w:p w14:paraId="7A9A70DE" w14:textId="77777777" w:rsidR="001C339A" w:rsidRDefault="001B4257">
            <w:pPr>
              <w:ind w:left="2"/>
            </w:pPr>
            <w:r>
              <w:t xml:space="preserve">Boat parts </w:t>
            </w:r>
          </w:p>
          <w:p w14:paraId="11E8FFF1" w14:textId="77777777" w:rsidR="001C339A" w:rsidRDefault="001B4257">
            <w:pPr>
              <w:ind w:left="2"/>
            </w:pPr>
            <w:r>
              <w:t xml:space="preserve">(i.e. practice equipment) </w:t>
            </w:r>
          </w:p>
        </w:tc>
      </w:tr>
      <w:tr w:rsidR="001C339A" w14:paraId="102B6B4E" w14:textId="77777777">
        <w:trPr>
          <w:trHeight w:val="81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D5BB" w14:textId="77777777" w:rsidR="001C339A" w:rsidRDefault="001B4257">
            <w:pPr>
              <w:ind w:left="2"/>
            </w:pPr>
            <w:r>
              <w:t xml:space="preserve">KO Sailing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1BC3" w14:textId="77777777" w:rsidR="001C339A" w:rsidRDefault="001B4257">
            <w:r>
              <w:rPr>
                <w:rFonts w:ascii="Arial" w:eastAsia="Arial" w:hAnsi="Arial" w:cs="Arial"/>
                <w:color w:val="222222"/>
                <w:sz w:val="21"/>
              </w:rPr>
              <w:t xml:space="preserve">2321 NASA Road 1, Seabrook, TX </w:t>
            </w:r>
          </w:p>
          <w:p w14:paraId="4A90BD7D" w14:textId="77777777" w:rsidR="001C339A" w:rsidRDefault="001B4257">
            <w:r>
              <w:rPr>
                <w:rFonts w:ascii="Arial" w:eastAsia="Arial" w:hAnsi="Arial" w:cs="Arial"/>
                <w:color w:val="222222"/>
                <w:sz w:val="21"/>
              </w:rPr>
              <w:t>77586</w:t>
            </w:r>
            <w: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059" w14:textId="77777777" w:rsidR="001C339A" w:rsidRDefault="001B4257">
            <w:pPr>
              <w:ind w:left="2"/>
            </w:pPr>
            <w:r>
              <w:t xml:space="preserve">Can be limited in what is in stock but is the only local place to purchase dinghy sailing clothes and gear. </w:t>
            </w:r>
          </w:p>
        </w:tc>
      </w:tr>
    </w:tbl>
    <w:p w14:paraId="6CC0420F" w14:textId="77777777" w:rsidR="001C339A" w:rsidRDefault="001B4257">
      <w:pPr>
        <w:spacing w:after="0"/>
      </w:pPr>
      <w:r>
        <w:lastRenderedPageBreak/>
        <w:t xml:space="preserve"> </w:t>
      </w:r>
    </w:p>
    <w:sectPr w:rsidR="001C339A">
      <w:pgSz w:w="12240" w:h="15840"/>
      <w:pgMar w:top="1498" w:right="1546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39C"/>
    <w:multiLevelType w:val="hybridMultilevel"/>
    <w:tmpl w:val="F2A8AE8E"/>
    <w:lvl w:ilvl="0" w:tplc="EFDEC8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A5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C3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485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8E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A1E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24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AC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E59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743AD"/>
    <w:multiLevelType w:val="hybridMultilevel"/>
    <w:tmpl w:val="E51E4F8E"/>
    <w:lvl w:ilvl="0" w:tplc="9508D27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2886"/>
    <w:multiLevelType w:val="hybridMultilevel"/>
    <w:tmpl w:val="C666F21C"/>
    <w:lvl w:ilvl="0" w:tplc="E1CE50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E1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C97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45A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AFF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1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CE2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601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049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E0C1D"/>
    <w:multiLevelType w:val="hybridMultilevel"/>
    <w:tmpl w:val="ECBC8B18"/>
    <w:lvl w:ilvl="0" w:tplc="F5C075D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9A"/>
    <w:rsid w:val="001B4257"/>
    <w:rsid w:val="001C339A"/>
    <w:rsid w:val="00657009"/>
    <w:rsid w:val="008A4FAF"/>
    <w:rsid w:val="00BC6FE8"/>
    <w:rsid w:val="00C16BE6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6F48"/>
  <w15:docId w15:val="{7EC4C52A-108F-4501-8A81-12D9A809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7" w:hanging="10"/>
      <w:outlineLvl w:val="0"/>
    </w:pPr>
    <w:rPr>
      <w:rFonts w:ascii="Calibri" w:eastAsia="Calibri" w:hAnsi="Calibri" w:cs="Calibri"/>
      <w:color w:val="2F549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asailingsup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lasailingsupp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up.com/ksgaym3hfo8u1q7jv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up.com/ksgaym3hfo8u1q7jvs" TargetMode="External"/><Relationship Id="rId10" Type="http://schemas.openxmlformats.org/officeDocument/2006/relationships/hyperlink" Target="https://www.intensitysai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nsitysai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dalgleish</dc:creator>
  <cp:keywords/>
  <cp:lastModifiedBy>CRONAN, JACK M Lt Col USAF ACC 147 OG/CDO/PM</cp:lastModifiedBy>
  <cp:revision>5</cp:revision>
  <dcterms:created xsi:type="dcterms:W3CDTF">2020-12-13T19:32:00Z</dcterms:created>
  <dcterms:modified xsi:type="dcterms:W3CDTF">2020-12-14T15:16:00Z</dcterms:modified>
</cp:coreProperties>
</file>